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SUBDOMAIN C: Females - Disengaged/Vaping/Drugs</w:t>
      </w:r>
    </w:p>
    <w:p>
      <w:pPr>
        <w:spacing w:after="200"/>
        <w:jc w:val="center"/>
      </w:pPr>
      <w:r>
        <w:rPr>
          <w:b/>
          <w:bCs/>
          <w:sz w:val="26"/>
          <w:szCs w:val="26"/>
        </w:rPr>
        <w:t xml:space="preserve">Your Body Is Yours - Know the Difference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Complete Activity Bank - AC HPE Years 7-10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STUDENT PROFILE</w:t>
            </w:r>
          </w:p>
          <w:p>
            <w:r>
              <w:t xml:space="preserve"/>
            </w:r>
          </w:p>
          <w:p>
            <w:r>
              <w:t xml:space="preserve">Females 13-16. School disengaged. Vaping culture. Marijuana/drug use. Relationships with older males. Social media pressure. Image-based abuse risk. Reputation destruction. Trading favors for vapes/drugs. Trauma backgrounds. Vulnerable to coercion.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AC Focus Area 1: Relationships &amp; Sexuality</w:t>
      </w:r>
    </w:p>
    <w:p>
      <w:pPr>
        <w:pStyle w:val="Heading3"/>
      </w:pPr>
      <w:r>
        <w:t xml:space="preserve">Activity 1: How to Tell If He Actually Cares (12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AC9HP10P02: Investigate benefits of relationships and impact on wellbeing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'Guys say a lot of things. But how do you know if he's real or just using you? Let's figure it out.'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Two columns on board: HE CARES vs HE'S USING YOU. Vote on each behavior.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only texts you late at night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respects when you say no to anything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gets you vapes/weed but expects something in return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hides you from his friends/doesn't claim you publicly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pressures you to send nudes as 'proof you trust him'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He supports your goals (school, work, future)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C / U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If he only wants you when it's convenient for him, he doesn't care. You deserve someone who respects you all the time, not just when he wants something.</w:t>
      </w:r>
    </w:p>
    <w:p>
      <w:r>
        <w:br w:type="page"/>
      </w:r>
    </w:p>
    <w:p>
      <w:pPr>
        <w:pStyle w:val="Heading2"/>
      </w:pPr>
      <w:r>
        <w:t xml:space="preserve">AC Focus Area 2: Identity &amp; Change</w:t>
      </w:r>
    </w:p>
    <w:p>
      <w:pPr>
        <w:pStyle w:val="Heading3"/>
      </w:pPr>
      <w:r>
        <w:t xml:space="preserve">Activity 2: Real Friends vs Fake Friends (10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AC9HP8P06: Examine how identities influenced by social/cultural factors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'Girls can be your biggest support or your worst enemy. Sometimes fake friends do more damage than any guy could.'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Four corners: REAL FRIEND / FAKE FRIEND / TOXIC / IT'S COMPLICATED. Move to your answer.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</w:t>
            </w:r>
          </w:p>
          <w:p>
            <w:r>
              <w:t xml:space="preserve">She only talks to you when she needs something (vape, money, someone to ditch class with).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</w:t>
            </w:r>
          </w:p>
          <w:p>
            <w:r>
              <w:t xml:space="preserve">She talks about you behind your back, spreads rumors, screenshots your messages to share with others.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</w:t>
            </w:r>
          </w:p>
          <w:p>
            <w:r>
              <w:t xml:space="preserve">She has your back when others are talking trash, checks in when you're struggling, keeps your secrets.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4:</w:t>
            </w:r>
          </w:p>
          <w:p>
            <w:r>
              <w:t xml:space="preserve">She ditches you the second a guy shows interest in her, but comes crawling back when he's done with her.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Why do girls sometimes compete instead of support? What would change if we had each other's backs instead?</w:t>
      </w:r>
    </w:p>
    <w:p>
      <w:r>
        <w:br w:type="page"/>
      </w:r>
    </w:p>
    <w:p>
      <w:pPr>
        <w:pStyle w:val="Heading2"/>
      </w:pPr>
      <w:r>
        <w:t xml:space="preserve">AC Focus Area 3: Safety &amp; Risk</w:t>
      </w:r>
    </w:p>
    <w:p>
      <w:pPr>
        <w:pStyle w:val="Heading3"/>
      </w:pPr>
      <w:r>
        <w:t xml:space="preserve">Activity 3: Screenshots Are Forever - The Real Risk (15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AC9HP10P09: Evaluate strategies to manage safety and prevent injuries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'One screenshot. One bad decision. Your reputation destroyed. Let's talk about what actually happens.'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 The Pressure</w:t>
            </w:r>
          </w:p>
          <w:p>
            <w:r>
              <w:t xml:space="preserve">Older guy (18-20) pressures you to send nudes. 'If you trust me...' 'Everyone does it...' 'I won't show anyone...'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actually happens:</w:t>
            </w:r>
          </w:p>
          <w:p>
            <w:r>
              <w:t xml:space="preserve">• He's 18+, you're under 18 = child exploitation offense for HIM</w:t>
            </w:r>
          </w:p>
          <w:p>
            <w:r>
              <w:t xml:space="preserve">• But YOUR nudes are now out there forever</w:t>
            </w:r>
          </w:p>
          <w:p>
            <w:r>
              <w:t xml:space="preserve">• He shares them with friends - they all have them</w:t>
            </w:r>
          </w:p>
          <w:p>
            <w:r>
              <w:t xml:space="preserve">• Your reputation = destroyed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 The Trade</w:t>
            </w:r>
          </w:p>
          <w:p>
            <w:r>
              <w:t xml:space="preserve">Guy offers vapes/weed if you send pics or hook up. 'Fair trade.'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actually happens:</w:t>
            </w:r>
          </w:p>
          <w:p>
            <w:r>
              <w:t xml:space="preserve">• This is exploitation - you're being used</w:t>
            </w:r>
          </w:p>
          <w:p>
            <w:r>
              <w:t xml:space="preserve">• Your pics/videos get shared without consent</w:t>
            </w:r>
          </w:p>
          <w:p>
            <w:r>
              <w:t xml:space="preserve">• The 'trade' was never equal - he got what he wanted, you got used</w:t>
            </w:r>
          </w:p>
          <w:p>
            <w:r>
              <w:t xml:space="preserve">• Pregnancy risk, STI risk, reputation destroyed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 The Revenge</w:t>
            </w:r>
          </w:p>
          <w:p>
            <w:r>
              <w:t xml:space="preserve">You break up. He posts your nudes to 'expose' you or 'get you back.' Everyone sees.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actually happens:</w:t>
            </w:r>
          </w:p>
          <w:p>
            <w:r>
              <w:t xml:space="preserve">• Image-based abuse = serious criminal offense in Australia</w:t>
            </w:r>
          </w:p>
          <w:p>
            <w:r>
              <w:t xml:space="preserve">• eSafety Commissioner can help remove images + prosecute him</w:t>
            </w:r>
          </w:p>
          <w:p>
            <w:r>
              <w:t xml:space="preserve">• BUT damage is done - screenshots exist forever</w:t>
            </w:r>
          </w:p>
          <w:p>
            <w:r>
              <w:t xml:space="preserve">• Your mental health, reputation, future relationships = all impacted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Your body is YOURS. Not for trade. Not for proof. Not for keeping a guy interested. Anyone who pressures you doesn't respect you. Screenshots are FOREVER.</w:t>
      </w:r>
    </w:p>
    <w:p>
      <w:r>
        <w:br w:type="page"/>
      </w:r>
    </w:p>
    <w:p>
      <w:pPr>
        <w:pStyle w:val="Heading2"/>
      </w:pPr>
      <w:r>
        <w:t xml:space="preserve">AC Focus Area 4: Help-Seeking &amp; Support</w:t>
      </w:r>
    </w:p>
    <w:p>
      <w:pPr>
        <w:pStyle w:val="Heading3"/>
      </w:pPr>
      <w:r>
        <w:t xml:space="preserve">Activity 4: When to Get Help - Not Snitching (10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AC9HP10P01: Examine how social connections support health and wellbeing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4CC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 xml:space="preserve">MY HELP MAP</w:t>
            </w:r>
          </w:p>
          <w:p>
            <w:r>
              <w:t xml:space="preserve"/>
            </w:r>
          </w:p>
          <w:p>
            <w:r>
              <w:rPr>
                <w:b/>
                <w:bCs/>
              </w:rPr>
              <w:t xml:space="preserve">If I need help: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STI testing / pregnancy test / contraception:</w:t>
            </w:r>
          </w:p>
          <w:p>
            <w:r>
              <w:t xml:space="preserve">SHINE SA - 1300 883 793 (free, confidential, no parents called)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Someone is pressuring/hurting me:</w:t>
            </w:r>
          </w:p>
          <w:p>
            <w:r>
              <w:t xml:space="preserve">1800RESPECT - 1800 737 732 (24/7, confidential)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My nudes got shared / image-based abuse:</w:t>
            </w:r>
          </w:p>
          <w:p>
            <w:r>
              <w:t xml:space="preserve">eSafety Commissioner - esafety.gov.au or 1800 880 176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I just need to talk to someone:</w:t>
            </w:r>
          </w:p>
          <w:p>
            <w:r>
              <w:t xml:space="preserve">Kids Helpline - 1800 55 1800 (24/7, ages 5-25)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Trusted adult at school:</w:t>
            </w:r>
          </w:p>
          <w:p>
            <w:r>
              <w:t xml:space="preserve">Name: _______________________________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Getting help when someone's being hurt isn't snitching - it's caring. Why is it hard to ask for help? What stops us?</w:t>
      </w:r>
    </w:p>
    <w:p>
      <w:r>
        <w:br w:type="page"/>
      </w:r>
    </w:p>
    <w:p>
      <w:pPr>
        <w:pStyle w:val="Heading2"/>
      </w:pPr>
      <w:r>
        <w:t xml:space="preserve">AC Focus Area 5: Decision-Making</w:t>
      </w:r>
    </w:p>
    <w:p>
      <w:pPr>
        <w:pStyle w:val="Heading3"/>
      </w:pPr>
      <w:r>
        <w:t xml:space="preserve">Activity 5: The Cost of a Baby at 14 (10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AC9HP10P10: Evaluate situations and propose solutions to health issues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'Think having a baby would be cute? Like playing with a doll? Let's talk real numbers.'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2340"/>
        <w:gridCol w:w="234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Item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Your Guess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Actual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Nappies (first year)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~$1,500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Formula (if not breastfeeding)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~$2,500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Childcare (to work/study)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~$15,000+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TOTAL FIRST YEAR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~$22,000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Where does that money come from at 14? What happens to YOUR life - school, friends, freedom, goals? A condom costs $1. The pill is free from SHINE SA. What costs more?</w:t>
      </w:r>
    </w:p>
    <w:p>
      <w:r>
        <w:br w:type="page"/>
      </w:r>
    </w:p>
    <w:p>
      <w:pPr>
        <w:pStyle w:val="Heading2"/>
      </w:pPr>
      <w:r>
        <w:t xml:space="preserve">AC Focus Area 6: Respectful Behaviours</w:t>
      </w:r>
    </w:p>
    <w:p>
      <w:pPr>
        <w:pStyle w:val="Heading3"/>
      </w:pPr>
      <w:r>
        <w:t xml:space="preserve">Activity 6: Supporting Each Other vs Tearing Down (12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AC9HP10P07: Investigate how empathy and ethical decision-making contribute to inclusive communities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'Guys compete with fists. Girls compete with words and reputation. Which hurts more? Which lasts longer?'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Vote on each scenario: SUPPORTING or TEARING DOWN. Discuss what changes if we support instead of compete.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Spreading rumors about a girl to make yourself look better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 / 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Standing up for a girl being called names, even if she's not your friend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 / 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Screenshotting private messages to share with the group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 / 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Calling another girl 'slut' or 'hoe' because of who she's with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 / 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Checking in on a girl who seems struggling, even if you're not close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 / T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Words destroy reputations that take years to rebuild. What if we had each other's backs instead of competing? You don't have to be friends with everyone - but you can choose not to tear them down.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b/>
          <w:bCs/>
          <w:i/>
          <w:iCs/>
        </w:rPr>
        <w:t xml:space="preserve">All 6 AC Focus Areas covered for disengaged females in vaping/drugs context. Same curriculum outcomes, female-specific scenarios and risks.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C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C00000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666666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2026-05-25T00:00:09.873Z</dcterms:created>
  <dcterms:modified xsi:type="dcterms:W3CDTF">2026-05-25T00:00:09.874Z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